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CF1CBC" w:rsidRPr="00CF1CBC">
        <w:rPr>
          <w:color w:val="0070C0"/>
          <w:szCs w:val="24"/>
        </w:rPr>
        <w:t xml:space="preserve">TSI Sertifikalı </w:t>
      </w:r>
      <w:proofErr w:type="spellStart"/>
      <w:r w:rsidR="00CF1CBC" w:rsidRPr="00CF1CBC">
        <w:rPr>
          <w:color w:val="0070C0"/>
          <w:szCs w:val="24"/>
        </w:rPr>
        <w:t>Monoblok</w:t>
      </w:r>
      <w:proofErr w:type="spellEnd"/>
      <w:r w:rsidR="00CF1CBC" w:rsidRPr="00CF1CBC">
        <w:rPr>
          <w:color w:val="0070C0"/>
          <w:szCs w:val="24"/>
        </w:rPr>
        <w:t xml:space="preserve"> Tekerlek (1640 Adet)</w:t>
      </w:r>
      <w:r w:rsidR="00CF1CBC">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1F6677"/>
    <w:rsid w:val="0038489E"/>
    <w:rsid w:val="00406E14"/>
    <w:rsid w:val="00422F2F"/>
    <w:rsid w:val="006223F2"/>
    <w:rsid w:val="00626523"/>
    <w:rsid w:val="0079675B"/>
    <w:rsid w:val="007D73AB"/>
    <w:rsid w:val="00A97A70"/>
    <w:rsid w:val="00B533D3"/>
    <w:rsid w:val="00B86EC6"/>
    <w:rsid w:val="00C072AB"/>
    <w:rsid w:val="00C40441"/>
    <w:rsid w:val="00CF1C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C819"/>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2026-07-21T07:27:00Z</dcterms:modified>
</cp:coreProperties>
</file>